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3F1161" w:rsidP="007D1E57">
      <w:pPr>
        <w:pStyle w:val="Titul2"/>
      </w:pPr>
      <w:sdt>
        <w:sdtPr>
          <w:rPr>
            <w:rFonts w:ascii="Verdana" w:hAnsi="Verdana" w:cs="Arial"/>
            <w:szCs w:val="36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/>
        <w:sdtContent/>
      </w:sdt>
    </w:p>
    <w:sdt>
      <w:sdtPr>
        <w:rPr>
          <w:rStyle w:val="Nzevakce"/>
          <w:b/>
        </w:rPr>
        <w:alias w:val="Název akce - VYplnit pole - přenese se do zápatí"/>
        <w:tag w:val="Název akce"/>
        <w:id w:val="2003395959"/>
        <w:placeholder>
          <w:docPart w:val="C6628B11746643C38ABCB4F4903C71BA"/>
        </w:placeholder>
        <w:text/>
      </w:sdtPr>
      <w:sdtEndPr>
        <w:rPr>
          <w:rStyle w:val="Nzevakce"/>
        </w:rPr>
      </w:sdtEndPr>
      <w:sdtContent>
        <w:p w:rsidR="00536998" w:rsidRDefault="00586C56" w:rsidP="007D1E57">
          <w:pPr>
            <w:pStyle w:val="Titul2"/>
          </w:pPr>
          <w:r>
            <w:rPr>
              <w:rStyle w:val="Nzevakce"/>
              <w:b/>
            </w:rPr>
            <w:t>„RS 4 VRT Praha-</w:t>
          </w:r>
          <w:proofErr w:type="spellStart"/>
          <w:r>
            <w:rPr>
              <w:rStyle w:val="Nzevakce"/>
              <w:b/>
            </w:rPr>
            <w:t>Balabenka</w:t>
          </w:r>
          <w:proofErr w:type="spellEnd"/>
          <w:r>
            <w:rPr>
              <w:rStyle w:val="Nzevakce"/>
              <w:b/>
            </w:rPr>
            <w:t xml:space="preserve"> – sjezd Lovosice“; Zpracování dokumentace pro územní </w:t>
          </w:r>
          <w:r w:rsidR="003F1161">
            <w:rPr>
              <w:rStyle w:val="Nzevakce"/>
              <w:b/>
            </w:rPr>
            <w:t>rozhodnutí</w:t>
          </w:r>
        </w:p>
      </w:sdtContent>
    </w:sdt>
    <w:p w:rsidR="00536998" w:rsidRDefault="00536998" w:rsidP="007D1E57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5B0BA0">
        <w:t>30</w:t>
      </w:r>
      <w:r w:rsidR="003D5B89" w:rsidRPr="008D63E4">
        <w:t>.</w:t>
      </w:r>
      <w:r w:rsidRPr="008D63E4">
        <w:t xml:space="preserve"> </w:t>
      </w:r>
      <w:r w:rsidR="005B0BA0">
        <w:t>10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6366CC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Building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Information</w:t>
            </w:r>
            <w:proofErr w:type="spellEnd"/>
            <w:r w:rsidRPr="00E91823">
              <w:t xml:space="preserve">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04"/>
        <w:gridCol w:w="5289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347D0F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B0BA0">
              <w:rPr>
                <w:sz w:val="18"/>
              </w:rPr>
              <w:t>„RS 4 VRT Praha-</w:t>
            </w:r>
            <w:proofErr w:type="spellStart"/>
            <w:r w:rsidRPr="005B0BA0">
              <w:rPr>
                <w:sz w:val="18"/>
              </w:rPr>
              <w:t>Balabenka</w:t>
            </w:r>
            <w:proofErr w:type="spellEnd"/>
            <w:r w:rsidRPr="005B0BA0">
              <w:rPr>
                <w:sz w:val="18"/>
              </w:rPr>
              <w:t xml:space="preserve"> – sjezd Lovosice“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DÚR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B0BA0">
              <w:rPr>
                <w:sz w:val="18"/>
              </w:rPr>
              <w:t>S631900092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B0BA0">
              <w:rPr>
                <w:sz w:val="18"/>
              </w:rPr>
              <w:t>5003540004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F174F4" w:rsidP="00871F59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9E08A8" w:rsidRPr="00763FD6" w:rsidRDefault="00F174F4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TU: není přiděleno</w:t>
            </w:r>
          </w:p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>DU:</w:t>
            </w:r>
            <w:r w:rsidR="00F174F4">
              <w:rPr>
                <w:sz w:val="18"/>
              </w:rPr>
              <w:t xml:space="preserve"> není přiděleno</w:t>
            </w:r>
          </w:p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Hlavní město Praha, Středočeský kraj, Ústecký kraj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E08A8" w:rsidRPr="00690CCF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9E08A8" w:rsidRPr="00690CCF" w:rsidRDefault="005940B9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940B9">
              <w:rPr>
                <w:sz w:val="18"/>
              </w:rPr>
              <w:t xml:space="preserve">Katastrální území (dle schválené studie proveditelnosti): Libeň, Prosek, Střížkov, Letňany, Ďáblice, Březiněves, Hovorčovice, Bořanovice, Líbeznice, Bašť, Předboj, Panenské Břežany, Veliká ves u Prahy, Čenkov, </w:t>
            </w:r>
            <w:proofErr w:type="spellStart"/>
            <w:r w:rsidRPr="005940B9">
              <w:rPr>
                <w:sz w:val="18"/>
              </w:rPr>
              <w:t>Kopeč</w:t>
            </w:r>
            <w:proofErr w:type="spellEnd"/>
            <w:r w:rsidRPr="005940B9">
              <w:rPr>
                <w:sz w:val="18"/>
              </w:rPr>
              <w:t xml:space="preserve">, Odolena Voda, Úžice u Kralup nad Vltavou, Zlosyň, Všestudy u Veltrus, Dušníky nad Vltavou, Vepřek, Nová Ves u Nelahozevsi, Ledčice, Mnetěš, Vražkov, Kleneč, Přestavlky u Roudnice nad Labem, </w:t>
            </w:r>
            <w:proofErr w:type="spellStart"/>
            <w:r w:rsidRPr="005940B9">
              <w:rPr>
                <w:sz w:val="18"/>
              </w:rPr>
              <w:t>Podlusky</w:t>
            </w:r>
            <w:proofErr w:type="spellEnd"/>
            <w:r w:rsidRPr="005940B9">
              <w:rPr>
                <w:sz w:val="18"/>
              </w:rPr>
              <w:t>, Dušníky, Židovice nad Labem, R</w:t>
            </w:r>
            <w:r w:rsidR="00E27AF5">
              <w:rPr>
                <w:sz w:val="18"/>
              </w:rPr>
              <w:t>ohatce,</w:t>
            </w:r>
            <w:r w:rsidRPr="005940B9">
              <w:rPr>
                <w:sz w:val="18"/>
              </w:rPr>
              <w:t xml:space="preserve"> Hrobce, Libotenice, Oleško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485090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Odbor přípravy VRT (O21)</w:t>
            </w:r>
          </w:p>
          <w:p w:rsidR="00213744" w:rsidRPr="00F2688E" w:rsidRDefault="00485090" w:rsidP="0048509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8079311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C120AC" w:rsidRDefault="00C120AC" w:rsidP="00C120AC">
      <w:pPr>
        <w:pStyle w:val="Odrka1-3"/>
        <w:numPr>
          <w:ilvl w:val="0"/>
          <w:numId w:val="0"/>
        </w:numPr>
      </w:pPr>
      <w:bookmarkStart w:id="14" w:name="_Toc80793112"/>
    </w:p>
    <w:p w:rsidR="000E0D96" w:rsidRDefault="000E0D96" w:rsidP="000E0D96">
      <w:pPr>
        <w:pStyle w:val="Nadpis2-2"/>
        <w:spacing w:before="240" w:after="120"/>
      </w:pPr>
      <w:r>
        <w:lastRenderedPageBreak/>
        <w:t>Popis stavby</w:t>
      </w:r>
      <w:bookmarkEnd w:id="14"/>
    </w:p>
    <w:p w:rsidR="000E0D96" w:rsidRDefault="00C120AC" w:rsidP="00800ECD">
      <w:pPr>
        <w:pStyle w:val="Textbezslovn"/>
      </w:pPr>
      <w:r w:rsidRPr="00345C4F">
        <w:t>Jedná se o novostavbu první etapy vysokorychlostní tratě RS4 Praha - Drážďany a to v úseku Praha-</w:t>
      </w:r>
      <w:proofErr w:type="spellStart"/>
      <w:r w:rsidRPr="00345C4F">
        <w:t>Balabenka</w:t>
      </w:r>
      <w:proofErr w:type="spellEnd"/>
      <w:r w:rsidRPr="00345C4F">
        <w:t xml:space="preserve"> - sjezd Lovosice. Na tomto úseku bude postaven nový terminál VRT Roudnice nad Labem a údržbová stanice. Obě budovy budou předmětem zadání architektonické soutěže. Součástí návrhu bude Střížkovský tunel délky cca 4,2 km a Líbeznický tunel délky cca 2,7 km. Novostavba VRT bude řešena včetně železničního spodku, svršku, sdělovacího vedení, trolejí, traťového zabezpečení, železničních estakád, mostů, propustků, odvodnění a protihlukových opatření</w:t>
      </w:r>
      <w:r w:rsidR="009E08A8" w:rsidRPr="009E08A8">
        <w:t>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80793113"/>
      <w:r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80793114"/>
      <w:r>
        <w:t>Definice činností odpovědných osob a členů Projektového týmu</w:t>
      </w:r>
      <w:bookmarkEnd w:id="16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5"/>
        <w:gridCol w:w="7105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80793115"/>
      <w:r>
        <w:lastRenderedPageBreak/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6"/>
        <w:gridCol w:w="1159"/>
        <w:gridCol w:w="1295"/>
        <w:gridCol w:w="1373"/>
        <w:gridCol w:w="3507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 xml:space="preserve">E-mail; </w:t>
            </w:r>
            <w:proofErr w:type="spellStart"/>
            <w:r w:rsidRPr="004B7958">
              <w:rPr>
                <w:szCs w:val="14"/>
                <w:lang w:val="en-US"/>
              </w:rPr>
              <w:t>Telefon</w:t>
            </w:r>
            <w:proofErr w:type="spellEnd"/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273E0C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Tom Bareš</w:t>
            </w:r>
          </w:p>
        </w:tc>
        <w:tc>
          <w:tcPr>
            <w:tcW w:w="3585" w:type="dxa"/>
            <w:vAlign w:val="center"/>
          </w:tcPr>
          <w:p w:rsidR="004B7958" w:rsidRDefault="003F1161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1" w:history="1">
              <w:r w:rsidR="00273E0C" w:rsidRPr="00F54965">
                <w:rPr>
                  <w:rStyle w:val="Hypertextovodkaz"/>
                  <w:noProof w:val="0"/>
                  <w:sz w:val="16"/>
                  <w:szCs w:val="16"/>
                </w:rPr>
                <w:t>bares@spravazeleznic.cz</w:t>
              </w:r>
            </w:hyperlink>
          </w:p>
          <w:p w:rsidR="00273E0C" w:rsidRPr="001F698B" w:rsidRDefault="00273E0C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+420  722 951 709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3F116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2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736 260 403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8" w:name="_Toc80793116"/>
      <w:r w:rsidRPr="00190138">
        <w:lastRenderedPageBreak/>
        <w:t>Matice odpovědnosti</w:t>
      </w:r>
      <w:bookmarkEnd w:id="18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BD55A9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0FD43DD9" wp14:editId="5C55559E">
            <wp:extent cx="5543550" cy="5092906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19" w:name="_Toc80793117"/>
      <w:bookmarkStart w:id="20" w:name="_Toc51077166"/>
      <w:r w:rsidRPr="005E2FA4">
        <w:lastRenderedPageBreak/>
        <w:t>Harmonogram plnění</w:t>
      </w:r>
      <w:bookmarkEnd w:id="19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1" w:name="_Toc80793118"/>
      <w:r>
        <w:t>Podrobný harmonogram plnění</w:t>
      </w:r>
      <w:bookmarkEnd w:id="21"/>
    </w:p>
    <w:p w:rsidR="00FC2BCF" w:rsidRDefault="00FC2BCF" w:rsidP="00FC2BCF">
      <w:pPr>
        <w:jc w:val="both"/>
      </w:pPr>
      <w:r>
        <w:t xml:space="preserve">Uvede se detailní harmonogram plnění Díla ne jenom ve vazbě na </w:t>
      </w:r>
      <w:proofErr w:type="spellStart"/>
      <w:r>
        <w:t>DiMS</w:t>
      </w:r>
      <w:proofErr w:type="spellEnd"/>
      <w:r>
        <w:t xml:space="preserve"> . Uvede se plán projednání jednotlivých částí díla a vazba na tvorbu </w:t>
      </w:r>
      <w:proofErr w:type="spellStart"/>
      <w:r>
        <w:t>DiMS</w:t>
      </w:r>
      <w:proofErr w:type="spellEnd"/>
      <w:r>
        <w:t>.</w:t>
      </w:r>
    </w:p>
    <w:p w:rsidR="00FC2BCF" w:rsidRDefault="00FC2BCF" w:rsidP="00FC2BCF">
      <w:pPr>
        <w:pStyle w:val="Nadpis2-2"/>
        <w:spacing w:before="240" w:after="120"/>
      </w:pPr>
      <w:bookmarkStart w:id="22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2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 xml:space="preserve">Tabulkovou formou bude uvedeno u jednotlivých částí Dokumentace i </w:t>
      </w:r>
      <w:proofErr w:type="spellStart"/>
      <w:r>
        <w:t>DiMS</w:t>
      </w:r>
      <w:proofErr w:type="spellEnd"/>
      <w:r>
        <w:t xml:space="preserve">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3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0"/>
      <w:bookmarkEnd w:id="23"/>
    </w:p>
    <w:p w:rsidR="00DD2DD4" w:rsidRDefault="00DD2DD4" w:rsidP="00DD2DD4">
      <w:pPr>
        <w:pStyle w:val="Nadpis2-2"/>
        <w:spacing w:before="240" w:after="120"/>
      </w:pPr>
      <w:bookmarkStart w:id="24" w:name="_Toc80793121"/>
      <w:r>
        <w:t>Cíl 1 – Společné datové prostředí</w:t>
      </w:r>
      <w:bookmarkEnd w:id="24"/>
    </w:p>
    <w:p w:rsidR="00DD2DD4" w:rsidRPr="00DD2DD4" w:rsidRDefault="00DD2DD4" w:rsidP="00DD2DD4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DD2DD4" w:rsidRPr="00590432" w:rsidTr="005904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2DD4" w:rsidRPr="00590432" w:rsidRDefault="00DD2DD4" w:rsidP="00DD2DD4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DD2DD4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2DD4" w:rsidRPr="005A0F0C" w:rsidRDefault="00DD2DD4" w:rsidP="00DD2DD4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DD2DD4" w:rsidRPr="005A0F0C" w:rsidRDefault="00DD2DD4" w:rsidP="00DD2DD4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D.1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  <w:p w:rsidR="00DD2DD4" w:rsidRPr="005A0F0C" w:rsidRDefault="00DD2DD4" w:rsidP="00DD2DD4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</w:t>
            </w:r>
            <w:proofErr w:type="spellStart"/>
            <w:r w:rsidRPr="005A0F0C">
              <w:rPr>
                <w:i/>
                <w:sz w:val="16"/>
                <w:szCs w:val="16"/>
              </w:rPr>
              <w:t>Common</w:t>
            </w:r>
            <w:proofErr w:type="spellEnd"/>
            <w:r w:rsidRPr="005A0F0C">
              <w:rPr>
                <w:i/>
                <w:sz w:val="16"/>
                <w:szCs w:val="16"/>
              </w:rPr>
              <w:t xml:space="preserve"> Data </w:t>
            </w:r>
            <w:proofErr w:type="spellStart"/>
            <w:r w:rsidRPr="005A0F0C">
              <w:rPr>
                <w:i/>
                <w:sz w:val="16"/>
                <w:szCs w:val="16"/>
              </w:rPr>
              <w:t>Environment</w:t>
            </w:r>
            <w:proofErr w:type="spellEnd"/>
            <w:r w:rsidRPr="005A0F0C">
              <w:rPr>
                <w:i/>
                <w:sz w:val="16"/>
                <w:szCs w:val="16"/>
              </w:rPr>
              <w:t xml:space="preserve"> – CDE) </w:t>
            </w:r>
          </w:p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D.2 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590432" w:rsidRPr="00590432" w:rsidRDefault="00590432" w:rsidP="00590432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0432" w:rsidRPr="006E0B44" w:rsidRDefault="00590432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 xml:space="preserve">Uvedou se termíny a období plnění cíle včetně </w:t>
            </w:r>
            <w:r w:rsidR="00280FC6" w:rsidRPr="006E0B44">
              <w:rPr>
                <w:i/>
                <w:sz w:val="16"/>
                <w:szCs w:val="16"/>
              </w:rPr>
              <w:t>milníků</w:t>
            </w:r>
            <w:r w:rsidRPr="006E0B44">
              <w:rPr>
                <w:i/>
                <w:sz w:val="16"/>
                <w:szCs w:val="16"/>
              </w:rPr>
              <w:t xml:space="preserve"> vzta</w:t>
            </w:r>
            <w:r w:rsidR="00280FC6" w:rsidRPr="006E0B44">
              <w:rPr>
                <w:i/>
                <w:sz w:val="16"/>
                <w:szCs w:val="16"/>
              </w:rPr>
              <w:t xml:space="preserve">žených k harmonogramu plnění Díla dle SOD příloha </w:t>
            </w:r>
            <w:proofErr w:type="gramStart"/>
            <w:r w:rsidR="00280FC6" w:rsidRPr="006E0B44">
              <w:rPr>
                <w:i/>
                <w:sz w:val="16"/>
                <w:szCs w:val="16"/>
              </w:rPr>
              <w:t>č.5</w:t>
            </w:r>
            <w:proofErr w:type="gramEnd"/>
          </w:p>
          <w:p w:rsidR="00590432" w:rsidRPr="00280FC6" w:rsidRDefault="00280FC6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590432" w:rsidRPr="00590432" w:rsidRDefault="005A0F0C" w:rsidP="005A0F0C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="00590432" w:rsidRPr="00590432">
              <w:rPr>
                <w:b/>
                <w:sz w:val="18"/>
              </w:rPr>
              <w:t>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5A0F0C" w:rsidRPr="006E0B44" w:rsidRDefault="005A0F0C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</w:t>
            </w:r>
            <w:r w:rsidR="00D14AA4" w:rsidRPr="006E0B44">
              <w:rPr>
                <w:i/>
                <w:sz w:val="16"/>
                <w:szCs w:val="16"/>
              </w:rPr>
              <w:t>. Podrobný popis plnění cíle (v případě, že cíl takovýto popis vyžaduje), bude uveden v monitorovací zprávě.</w:t>
            </w:r>
          </w:p>
          <w:p w:rsidR="00590432" w:rsidRPr="005A0F0C" w:rsidRDefault="00F0216A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590432" w:rsidRPr="00590432" w:rsidRDefault="00590432" w:rsidP="00190138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  <w:bookmarkStart w:id="25" w:name="_Toc51077167"/>
      <w:bookmarkStart w:id="26" w:name="_Toc80793122"/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5"/>
      <w:bookmarkEnd w:id="26"/>
    </w:p>
    <w:p w:rsidR="004D7B46" w:rsidRDefault="004D7B46" w:rsidP="004D7B46">
      <w:pPr>
        <w:pStyle w:val="Nadpis2-2"/>
        <w:spacing w:before="240" w:after="120"/>
      </w:pPr>
      <w:bookmarkStart w:id="27" w:name="_Toc62574827"/>
      <w:bookmarkStart w:id="28" w:name="_Toc80793123"/>
      <w:r>
        <w:t>Základní členění Informačního modelu</w:t>
      </w:r>
      <w:bookmarkEnd w:id="27"/>
      <w:r>
        <w:t xml:space="preserve"> a vazba na dokumentace stavby</w:t>
      </w:r>
      <w:bookmarkEnd w:id="28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proofErr w:type="spellStart"/>
      <w:r>
        <w:t>s</w:t>
      </w:r>
      <w:r w:rsidR="00806E6D">
        <w:t>DiMS</w:t>
      </w:r>
      <w:proofErr w:type="spellEnd"/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 xml:space="preserve">Seznam sdružených modelů </w:t>
      </w:r>
      <w:proofErr w:type="spellStart"/>
      <w:r w:rsidR="00806E6D" w:rsidRPr="000F4780">
        <w:rPr>
          <w:i/>
        </w:rPr>
        <w:t>sDiMS</w:t>
      </w:r>
      <w:proofErr w:type="spellEnd"/>
      <w:r w:rsidRPr="000F4780">
        <w:rPr>
          <w:i/>
        </w:rPr>
        <w:t xml:space="preserve"> a jejich obsahová náplň – zařazený dílčí </w:t>
      </w:r>
      <w:proofErr w:type="spellStart"/>
      <w:r w:rsidRPr="000F4780">
        <w:rPr>
          <w:i/>
        </w:rPr>
        <w:t>DiMS</w:t>
      </w:r>
      <w:proofErr w:type="spellEnd"/>
      <w:r w:rsidRPr="000F4780">
        <w:rPr>
          <w:i/>
        </w:rPr>
        <w:t>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35"/>
        <w:gridCol w:w="4458"/>
      </w:tblGrid>
      <w:tr w:rsidR="003F5D9A" w:rsidRP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proofErr w:type="spellStart"/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Obsahová náplň </w:t>
            </w:r>
            <w:proofErr w:type="spellStart"/>
            <w:r>
              <w:rPr>
                <w:b/>
                <w:i/>
                <w:sz w:val="16"/>
                <w:szCs w:val="16"/>
              </w:rPr>
              <w:t>sDiMS</w:t>
            </w:r>
            <w:proofErr w:type="spellEnd"/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sDiMS</w:t>
            </w:r>
            <w:proofErr w:type="spellEnd"/>
            <w:r>
              <w:rPr>
                <w:szCs w:val="14"/>
              </w:rPr>
              <w:t>_.....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29" w:name="_Toc62574828"/>
      <w:bookmarkStart w:id="30" w:name="_Toc80793124"/>
      <w:r>
        <w:t xml:space="preserve">Členění modelu </w:t>
      </w:r>
      <w:bookmarkEnd w:id="29"/>
      <w:bookmarkEnd w:id="30"/>
      <w:proofErr w:type="spellStart"/>
      <w:r w:rsidR="00806E6D">
        <w:t>DiMS</w:t>
      </w:r>
      <w:proofErr w:type="spellEnd"/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47"/>
        <w:gridCol w:w="444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proofErr w:type="spellStart"/>
            <w:r w:rsidRPr="003332D4">
              <w:rPr>
                <w:b/>
                <w:i/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DiMS_Stávající</w:t>
            </w:r>
            <w:proofErr w:type="spellEnd"/>
            <w:r>
              <w:rPr>
                <w:szCs w:val="14"/>
              </w:rPr>
              <w:t xml:space="preserve">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DiMS_Zabezpečovací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DiMS_Sdělovací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DiMS_Silnoproudá</w:t>
            </w:r>
            <w:proofErr w:type="spellEnd"/>
            <w:r w:rsidRPr="00833F00">
              <w:t xml:space="preserve">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proofErr w:type="spellStart"/>
            <w:r w:rsidRPr="00833F00">
              <w:t>DiMS_Ostatní</w:t>
            </w:r>
            <w:proofErr w:type="spellEnd"/>
            <w:r w:rsidRPr="00833F00">
              <w:t xml:space="preserve">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1" w:name="_Toc51077168"/>
      <w:bookmarkStart w:id="32" w:name="_Toc80793125"/>
      <w:r>
        <w:t>Grafická podrobnost modelu</w:t>
      </w:r>
      <w:bookmarkEnd w:id="31"/>
      <w:bookmarkEnd w:id="32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23029B" w:rsidRDefault="00C8667E" w:rsidP="00C8667E">
      <w:pPr>
        <w:ind w:left="360"/>
        <w:rPr>
          <w:i/>
        </w:rPr>
      </w:pPr>
      <w:r w:rsidRPr="0023029B">
        <w:rPr>
          <w:i/>
          <w:lang w:val="en-US"/>
        </w:rPr>
        <w:t>[</w:t>
      </w:r>
      <w:r w:rsidR="004D7B46" w:rsidRPr="0023029B">
        <w:rPr>
          <w:i/>
        </w:rPr>
        <w:t>Proj</w:t>
      </w:r>
      <w:r w:rsidR="0023029B" w:rsidRPr="0023029B">
        <w:rPr>
          <w:i/>
        </w:rPr>
        <w:t>ektová dokumentace pro územní rozhodnutí</w:t>
      </w:r>
      <w:r w:rsidRPr="0023029B">
        <w:rPr>
          <w:i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3" w:name="_Toc51077170"/>
      <w:bookmarkStart w:id="34" w:name="_Toc80793126"/>
      <w:r w:rsidRPr="004727CC">
        <w:lastRenderedPageBreak/>
        <w:t xml:space="preserve">Struktura </w:t>
      </w:r>
      <w:r>
        <w:t>společného datového</w:t>
      </w:r>
      <w:bookmarkEnd w:id="33"/>
      <w:bookmarkEnd w:id="34"/>
      <w:r>
        <w:t xml:space="preserve"> </w:t>
      </w:r>
      <w:r w:rsidR="00661A27">
        <w:t>prostředí</w:t>
      </w:r>
    </w:p>
    <w:p w:rsidR="00041031" w:rsidRPr="00A51005" w:rsidRDefault="00442E26" w:rsidP="00531473">
      <w:pPr>
        <w:pStyle w:val="Nadpis2-2"/>
        <w:spacing w:before="240"/>
      </w:pPr>
      <w:bookmarkStart w:id="35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5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DA6F0C">
            <w:pPr>
              <w:contextualSpacing/>
              <w:rPr>
                <w:sz w:val="18"/>
              </w:rPr>
            </w:pPr>
            <w:bookmarkStart w:id="36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DA6F0C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DA6F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</w:t>
            </w:r>
            <w:r w:rsidR="0023029B">
              <w:rPr>
                <w:sz w:val="16"/>
                <w:szCs w:val="16"/>
              </w:rPr>
              <w:t xml:space="preserve">okumenty Zhotovitele neurčené </w:t>
            </w:r>
            <w:r w:rsidRPr="008B02AB">
              <w:rPr>
                <w:sz w:val="16"/>
                <w:szCs w:val="16"/>
              </w:rPr>
              <w:t>pro externí distribuci.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</w:t>
            </w:r>
            <w:r w:rsidR="00836661">
              <w:rPr>
                <w:sz w:val="16"/>
                <w:szCs w:val="16"/>
              </w:rPr>
              <w:t>škeré informace vztahující se k</w:t>
            </w:r>
            <w:r w:rsidRPr="008B02AB">
              <w:rPr>
                <w:sz w:val="16"/>
                <w:szCs w:val="16"/>
              </w:rPr>
              <w:t xml:space="preserve">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Zaměření stávajícího stavu včetně ostatních souvisejících mapových podkladů (např. </w:t>
            </w:r>
            <w:proofErr w:type="spellStart"/>
            <w:r w:rsidRPr="008B02AB">
              <w:rPr>
                <w:sz w:val="16"/>
                <w:szCs w:val="16"/>
              </w:rPr>
              <w:t>ortofoto</w:t>
            </w:r>
            <w:proofErr w:type="spellEnd"/>
            <w:r w:rsidRPr="008B02AB">
              <w:rPr>
                <w:sz w:val="16"/>
                <w:szCs w:val="16"/>
              </w:rPr>
              <w:t xml:space="preserve"> mapy, mapy JŽTM)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</w:t>
            </w:r>
            <w:r w:rsidR="00836661">
              <w:rPr>
                <w:sz w:val="16"/>
                <w:szCs w:val="16"/>
              </w:rPr>
              <w:t xml:space="preserve"> </w:t>
            </w:r>
            <w:r w:rsidRPr="008B02AB">
              <w:rPr>
                <w:sz w:val="16"/>
                <w:szCs w:val="16"/>
              </w:rPr>
              <w:t>rámci stavby (katastrální situace, situace hranice dráhy apod.)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Výsledky a zjištění průzkumů v členění dle charakteru průzkumu (např. stavebně technický, technologický, dendrologický a </w:t>
            </w:r>
            <w:proofErr w:type="gramStart"/>
            <w:r w:rsidRPr="008B02AB">
              <w:rPr>
                <w:sz w:val="16"/>
                <w:szCs w:val="16"/>
              </w:rPr>
              <w:t>pod</w:t>
            </w:r>
            <w:proofErr w:type="gramEnd"/>
            <w:r w:rsidRPr="008B02AB">
              <w:rPr>
                <w:sz w:val="16"/>
                <w:szCs w:val="16"/>
              </w:rPr>
              <w:t>).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533494" w:rsidRPr="00DA6F0C" w:rsidRDefault="0003149A">
      <w:pPr>
        <w:rPr>
          <w:sz w:val="22"/>
        </w:rPr>
      </w:pPr>
      <w:r>
        <w:br w:type="page"/>
      </w:r>
      <w:bookmarkStart w:id="37" w:name="_Toc51077171"/>
      <w:bookmarkStart w:id="38" w:name="_Toc80793129"/>
      <w:bookmarkEnd w:id="36"/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7"/>
      <w:bookmarkEnd w:id="38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39" w:name="_Toc51077172"/>
      <w:bookmarkStart w:id="40" w:name="_Toc80793130"/>
      <w:r>
        <w:t xml:space="preserve">Výpis </w:t>
      </w:r>
      <w:r w:rsidRPr="000112FF">
        <w:t>softwarových nástrojů</w:t>
      </w:r>
      <w:bookmarkEnd w:id="39"/>
      <w:bookmarkEnd w:id="4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3"/>
        <w:gridCol w:w="1683"/>
        <w:gridCol w:w="1670"/>
        <w:gridCol w:w="2244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0C" w:rsidRDefault="00DA6F0C" w:rsidP="00962258">
      <w:r>
        <w:separator/>
      </w:r>
    </w:p>
  </w:endnote>
  <w:endnote w:type="continuationSeparator" w:id="0">
    <w:p w:rsidR="00DA6F0C" w:rsidRDefault="00DA6F0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A6F0C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A6F0C" w:rsidRPr="00B8518B" w:rsidRDefault="00DA6F0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1161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1161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A6F0C" w:rsidRPr="00800ECD" w:rsidRDefault="003F1161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3F1161">
            <w:rPr>
              <w:bCs/>
              <w:noProof/>
            </w:rPr>
            <w:t>„RS 4 VRT Praha-Balabenka – sjezd Lovosice“; Zpracování</w:t>
          </w:r>
          <w:r w:rsidRPr="003F1161">
            <w:rPr>
              <w:b/>
              <w:bCs/>
              <w:noProof/>
            </w:rPr>
            <w:t xml:space="preserve"> </w:t>
          </w:r>
          <w:r>
            <w:rPr>
              <w:noProof/>
            </w:rPr>
            <w:t>dokumentace pro územní rozhodnutí</w:t>
          </w:r>
          <w:r>
            <w:rPr>
              <w:noProof/>
            </w:rPr>
            <w:fldChar w:fldCharType="end"/>
          </w:r>
        </w:p>
        <w:p w:rsidR="00DA6F0C" w:rsidRDefault="00DA6F0C" w:rsidP="00824308">
          <w:pPr>
            <w:pStyle w:val="Zpatvpravo"/>
            <w:contextualSpacing/>
          </w:pPr>
          <w:r>
            <w:t>BIM Protokol – Příloha C</w:t>
          </w:r>
        </w:p>
        <w:p w:rsidR="00DA6F0C" w:rsidRPr="003462EB" w:rsidRDefault="00485090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</w:tr>
  </w:tbl>
  <w:p w:rsidR="00DA6F0C" w:rsidRPr="00980288" w:rsidRDefault="00DA6F0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A6F0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DA6F0C" w:rsidRPr="00836661" w:rsidRDefault="003F1161" w:rsidP="00980288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3F1161">
            <w:rPr>
              <w:bCs/>
              <w:noProof/>
            </w:rPr>
            <w:t xml:space="preserve">„RS 4 VRT Praha-Balabenka – sjezd Lovosice“; Zpracování </w:t>
          </w:r>
          <w:r>
            <w:rPr>
              <w:noProof/>
            </w:rPr>
            <w:t>dokumentace pro územní rozhodnutí</w:t>
          </w:r>
          <w:r>
            <w:rPr>
              <w:noProof/>
            </w:rPr>
            <w:fldChar w:fldCharType="end"/>
          </w:r>
        </w:p>
        <w:p w:rsidR="00DA6F0C" w:rsidRDefault="00DA6F0C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DA6F0C" w:rsidRPr="003462EB" w:rsidRDefault="00954858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  <w:tc>
        <w:tcPr>
          <w:tcW w:w="935" w:type="dxa"/>
          <w:vAlign w:val="bottom"/>
        </w:tcPr>
        <w:p w:rsidR="00DA6F0C" w:rsidRPr="009E09BE" w:rsidRDefault="00DA6F0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1161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1161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:rsidR="00DA6F0C" w:rsidRPr="00B8518B" w:rsidRDefault="00DA6F0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F0C" w:rsidRPr="00B8518B" w:rsidRDefault="00DA6F0C" w:rsidP="00460660">
    <w:pPr>
      <w:pStyle w:val="Zpat"/>
      <w:rPr>
        <w:sz w:val="2"/>
        <w:szCs w:val="2"/>
      </w:rPr>
    </w:pPr>
  </w:p>
  <w:p w:rsidR="00DA6F0C" w:rsidRDefault="00DA6F0C" w:rsidP="00054FC6">
    <w:pPr>
      <w:pStyle w:val="Zpat"/>
      <w:rPr>
        <w:rFonts w:cs="Calibri"/>
        <w:szCs w:val="12"/>
      </w:rPr>
    </w:pPr>
  </w:p>
  <w:p w:rsidR="00DA6F0C" w:rsidRDefault="00DA6F0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0C" w:rsidRDefault="00DA6F0C" w:rsidP="00962258">
      <w:r>
        <w:separator/>
      </w:r>
    </w:p>
  </w:footnote>
  <w:footnote w:type="continuationSeparator" w:id="0">
    <w:p w:rsidR="00DA6F0C" w:rsidRDefault="00DA6F0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A6F0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A6F0C" w:rsidRPr="00B8518B" w:rsidRDefault="00DA6F0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Default="00DA6F0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Pr="00D6163D" w:rsidRDefault="00DA6F0C" w:rsidP="00D6163D">
          <w:pPr>
            <w:pStyle w:val="Druhdokumentu"/>
          </w:pPr>
        </w:p>
      </w:tc>
    </w:tr>
  </w:tbl>
  <w:p w:rsidR="00DA6F0C" w:rsidRPr="00D6163D" w:rsidRDefault="00DA6F0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</w:tbl>
  <w:p w:rsidR="00DA6F0C" w:rsidRPr="00D6163D" w:rsidRDefault="00DA6F0C" w:rsidP="00FC6389">
    <w:pPr>
      <w:pStyle w:val="Zhlav"/>
      <w:rPr>
        <w:sz w:val="8"/>
        <w:szCs w:val="8"/>
      </w:rPr>
    </w:pPr>
  </w:p>
  <w:p w:rsidR="00DA6F0C" w:rsidRPr="00460660" w:rsidRDefault="00DA6F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029B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3E0C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1161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5090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6C56"/>
    <w:rsid w:val="0058742A"/>
    <w:rsid w:val="00590432"/>
    <w:rsid w:val="005940B9"/>
    <w:rsid w:val="0059552A"/>
    <w:rsid w:val="005A0F0C"/>
    <w:rsid w:val="005A1F44"/>
    <w:rsid w:val="005A21DC"/>
    <w:rsid w:val="005B03EA"/>
    <w:rsid w:val="005B0BA0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1A27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36661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858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55A9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20AC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A6F0C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27AF5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174F4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1594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7C3C75"/>
  <w14:defaultImageDpi w14:val="32767"/>
  <w15:docId w15:val="{4A91C08E-0112-44F9-83D2-9C234500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Vitasek@spravazeleznic.cz" TargetMode="External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res@spravazeleznic.cz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19640BC1-8BA2-4046-B707-C09D15A777C3}" type="presOf" srcId="{1D62C932-92BA-4396-AE39-4FBDC5A1C30B}" destId="{7A3142CB-BCCB-4ABF-8A53-DE3B8E803023}" srcOrd="0" destOrd="0" presId="urn:microsoft.com/office/officeart/2008/layout/NameandTitleOrganizationalChart"/>
    <dgm:cxn modelId="{CF9AE6B2-29AB-40B0-90A2-88D93E984894}" type="presOf" srcId="{E1386385-95BB-4AC2-8262-E2F842026D81}" destId="{0ACA0F7A-CEC9-487C-8E6B-E6DD65886EF4}" srcOrd="1" destOrd="0" presId="urn:microsoft.com/office/officeart/2008/layout/NameandTitleOrganizationalChart"/>
    <dgm:cxn modelId="{5CC499A7-16BE-41D3-83AD-3A0A9086207B}" type="presOf" srcId="{00351917-B11F-497B-8B8B-7863217C95A1}" destId="{35873D9E-94A0-4390-9347-CB6273C13FFF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B2DB9DE5-0FC5-4B83-9EE8-BB56790537F1}" type="presOf" srcId="{86EB4EC5-713F-45C0-8C33-0255A25E96EB}" destId="{74B59109-946D-4F9F-9570-62C0F19FB2D3}" srcOrd="1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CC1688F0-3385-4295-98C8-06DDD1936F15}" type="presOf" srcId="{749C38D3-FED6-4C50-91DE-7B140D401082}" destId="{6B7320B6-9465-4C6B-B135-E368C25D6C85}" srcOrd="0" destOrd="0" presId="urn:microsoft.com/office/officeart/2008/layout/NameandTitleOrganizationalChart"/>
    <dgm:cxn modelId="{2F096382-0B9F-48CD-A89F-A8EEBB843179}" type="presOf" srcId="{432DC268-3780-4D75-91F6-3D47CE00D46F}" destId="{4F038156-B3B3-423A-B8B5-E35E1F490E04}" srcOrd="0" destOrd="0" presId="urn:microsoft.com/office/officeart/2008/layout/NameandTitleOrganizationalChart"/>
    <dgm:cxn modelId="{68515B20-CE53-4CA0-8AC9-5A568195C86E}" type="presOf" srcId="{939F6DAD-0B0F-404C-AC2C-100115DEE81A}" destId="{818D76FC-DB81-44AB-8A96-A7FB09FF9FBD}" srcOrd="1" destOrd="0" presId="urn:microsoft.com/office/officeart/2008/layout/NameandTitleOrganizationalChart"/>
    <dgm:cxn modelId="{A77A8F89-FF5C-49FF-B248-6B9EA54924B1}" type="presOf" srcId="{FDF1CBE9-9FF4-40A0-8772-498775ABA194}" destId="{96D09EE2-087C-4EB5-BD52-35396B2AB981}" srcOrd="0" destOrd="0" presId="urn:microsoft.com/office/officeart/2008/layout/NameandTitleOrganizationalChart"/>
    <dgm:cxn modelId="{48F25319-B49B-42F0-BC8F-034A1B252165}" type="presOf" srcId="{8D39A2DC-BB13-497E-A80B-DF0B1072D2A8}" destId="{04A06C26-FB62-415D-8715-7CD0CD007DC5}" srcOrd="0" destOrd="0" presId="urn:microsoft.com/office/officeart/2008/layout/NameandTitleOrganizationalChart"/>
    <dgm:cxn modelId="{0275DD20-BB7B-4E47-B9E5-7606FC1D9B0F}" type="presOf" srcId="{1E621939-1AEB-44B2-A582-ABA8274AB2F1}" destId="{6E9F97C2-6510-462F-8CB0-99CD3F724FFA}" srcOrd="1" destOrd="0" presId="urn:microsoft.com/office/officeart/2008/layout/NameandTitleOrganizationalChart"/>
    <dgm:cxn modelId="{D51B8DF2-4E0D-446A-8CDB-3EA3B2127990}" type="presOf" srcId="{86EB4EC5-713F-45C0-8C33-0255A25E96EB}" destId="{6F2BEA02-D1C3-4EEA-9D9D-29389FB9AB64}" srcOrd="0" destOrd="0" presId="urn:microsoft.com/office/officeart/2008/layout/NameandTitleOrganizationalChart"/>
    <dgm:cxn modelId="{465BB289-3B89-463B-9A14-BAB538378500}" type="presOf" srcId="{2E14F0A2-3272-4657-9CD8-C21C64C18C3C}" destId="{0E369E87-342B-4016-B699-E5C6202269C6}" srcOrd="0" destOrd="0" presId="urn:microsoft.com/office/officeart/2008/layout/NameandTitleOrganizationalChart"/>
    <dgm:cxn modelId="{58295DF8-DCF2-4721-AB0A-20E513F565AF}" type="presOf" srcId="{28D3E71D-0F31-4922-A3D3-E14E60982265}" destId="{BED0AAE8-FE77-472B-B502-4DB39FE921AE}" srcOrd="0" destOrd="0" presId="urn:microsoft.com/office/officeart/2008/layout/NameandTitleOrganizationalChart"/>
    <dgm:cxn modelId="{E3C6FA11-D015-448C-B299-1945C1B708E0}" type="presOf" srcId="{D64114D8-1FF7-4512-B056-381AC239BE11}" destId="{2E2738E9-E000-46DE-9F35-1E3D87576C3A}" srcOrd="1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92BD71B2-DDE5-48AB-965E-F7B283835C20}" type="presOf" srcId="{1D49DCEC-FEC9-4A96-B878-00E46FE28D68}" destId="{8ECFBE59-7975-4DDF-ABA8-4F5331EC6E2A}" srcOrd="1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C197363A-53B5-4202-866E-332A18383700}" type="presOf" srcId="{939F6DAD-0B0F-404C-AC2C-100115DEE81A}" destId="{71940465-971F-4F4C-86D6-465828B7E501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2C119090-DAEB-444D-977A-70F35FEED67B}" type="presOf" srcId="{1906925D-5E8F-40B7-9DDC-6F79E4B85CAD}" destId="{083B44A7-B839-4D7B-A429-847B3F8EAE20}" srcOrd="0" destOrd="0" presId="urn:microsoft.com/office/officeart/2008/layout/NameandTitleOrganizationalChart"/>
    <dgm:cxn modelId="{53DDA832-DB55-41EB-965E-233959FCDF32}" type="presOf" srcId="{8D22C59E-C595-4170-A900-1DAD1D4DC3E9}" destId="{C38DE935-172E-4B43-B15C-551800F8000A}" srcOrd="1" destOrd="0" presId="urn:microsoft.com/office/officeart/2008/layout/NameandTitleOrganizationalChart"/>
    <dgm:cxn modelId="{91B7928E-88C5-4042-85F0-383AEFE21C6D}" type="presOf" srcId="{1D49DCEC-FEC9-4A96-B878-00E46FE28D68}" destId="{C3AE03C2-139D-496A-A174-6837B2BB310C}" srcOrd="0" destOrd="0" presId="urn:microsoft.com/office/officeart/2008/layout/NameandTitleOrganizationalChart"/>
    <dgm:cxn modelId="{92DFBBEA-F9FE-4FBA-8789-7755D5CED983}" type="presOf" srcId="{D64114D8-1FF7-4512-B056-381AC239BE11}" destId="{D762DA24-0B34-4C91-900E-37D9325A8859}" srcOrd="0" destOrd="0" presId="urn:microsoft.com/office/officeart/2008/layout/NameandTitleOrganizationalChart"/>
    <dgm:cxn modelId="{0F55EFDB-3D51-446C-A574-FB7166FA988B}" type="presOf" srcId="{8D22C59E-C595-4170-A900-1DAD1D4DC3E9}" destId="{7EA88A32-DCD1-4A2D-B759-C1A492131A9F}" srcOrd="0" destOrd="0" presId="urn:microsoft.com/office/officeart/2008/layout/NameandTitleOrganizationalChart"/>
    <dgm:cxn modelId="{2EE0FFCF-DE7B-4E2D-A5EC-7B8700C47303}" type="presOf" srcId="{1041D37D-171E-4372-996C-03F4EE967C1D}" destId="{C28F51C0-3448-4C4D-ACAF-528F6DA8103B}" srcOrd="0" destOrd="0" presId="urn:microsoft.com/office/officeart/2008/layout/NameandTitleOrganizationalChart"/>
    <dgm:cxn modelId="{D9E59CC9-50F9-4F1E-9831-0DFD44F2236F}" type="presOf" srcId="{55730C7A-DE6E-411E-B0B1-1602E10D454F}" destId="{180108AE-2482-431E-AAD9-D6C6DA31A5E1}" srcOrd="0" destOrd="0" presId="urn:microsoft.com/office/officeart/2008/layout/NameandTitleOrganizationalChart"/>
    <dgm:cxn modelId="{133097ED-8A8D-4ECF-9F9D-5829E645A8CB}" type="presOf" srcId="{3A33223C-5681-4043-81EA-CB0359F803A5}" destId="{1C809325-2FFF-4412-ADA4-ACD09B744350}" srcOrd="1" destOrd="0" presId="urn:microsoft.com/office/officeart/2008/layout/NameandTitleOrganizationalChart"/>
    <dgm:cxn modelId="{89218942-6B1A-4436-B9C6-540FE0DACDFB}" type="presOf" srcId="{B781FADE-A1A8-4C40-B5B4-93B45D6D0218}" destId="{4C0A5B6A-71ED-425D-ABBD-E890345F3C28}" srcOrd="0" destOrd="0" presId="urn:microsoft.com/office/officeart/2008/layout/NameandTitleOrganizationalChart"/>
    <dgm:cxn modelId="{CE73A916-2D1C-463F-ADAF-767C716B4B26}" type="presOf" srcId="{57CAEEA2-B384-41E1-9B3E-AD27A931D00A}" destId="{2AA54BD1-7337-4019-9B53-64261C757DA1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6BAAE375-F862-4F07-B980-F11177097122}" type="presOf" srcId="{1041D37D-171E-4372-996C-03F4EE967C1D}" destId="{372DD870-7F38-4783-A655-6A05A7A34962}" srcOrd="1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FB00DBCA-640F-4292-9C12-A3298E7D442E}" type="presOf" srcId="{C0F97277-2F8C-4066-8CE1-8D28BB6920BA}" destId="{20204B62-C75A-4E33-877D-13C20E29102D}" srcOrd="0" destOrd="0" presId="urn:microsoft.com/office/officeart/2008/layout/NameandTitleOrganizationalChart"/>
    <dgm:cxn modelId="{A34D6575-1691-4FF6-967C-434A358F37A6}" type="presOf" srcId="{686C53F3-8AA0-4C8C-BCD0-8B868E6D4C8C}" destId="{4488FC5F-5743-4A69-AC34-F19C25357DF6}" srcOrd="0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61A3E8CB-0739-4586-8E01-C25247678FF8}" type="presOf" srcId="{F4B4D797-861D-4353-8583-FA8608343168}" destId="{3831B711-BD25-49A1-BE2A-B7949F42D33E}" srcOrd="0" destOrd="0" presId="urn:microsoft.com/office/officeart/2008/layout/NameandTitleOrganizationalChart"/>
    <dgm:cxn modelId="{DA8137F4-49B0-4627-A245-B948768AF404}" type="presOf" srcId="{3A33223C-5681-4043-81EA-CB0359F803A5}" destId="{0E29EF5C-62C9-4452-84BE-8FFF1E1A0F88}" srcOrd="0" destOrd="0" presId="urn:microsoft.com/office/officeart/2008/layout/NameandTitleOrganizationalChart"/>
    <dgm:cxn modelId="{F4A0B254-584E-4EA5-9CA3-25845653347B}" type="presOf" srcId="{ED7DFE32-2115-4247-B80D-8D15321CB798}" destId="{B996F145-817A-4DD9-B6BD-5ADC10631495}" srcOrd="0" destOrd="0" presId="urn:microsoft.com/office/officeart/2008/layout/NameandTitleOrganizationalChart"/>
    <dgm:cxn modelId="{48171867-E80C-4517-8BEF-BF8304626E28}" type="presOf" srcId="{A10D23D5-47B9-4C1A-ABA5-B0B9609838AF}" destId="{74973AB9-FD91-4648-8F7B-8EE891FCA423}" srcOrd="0" destOrd="0" presId="urn:microsoft.com/office/officeart/2008/layout/NameandTitleOrganizationalChart"/>
    <dgm:cxn modelId="{C678FD8F-44D1-4432-BCE1-908109416FA6}" type="presOf" srcId="{1E621939-1AEB-44B2-A582-ABA8274AB2F1}" destId="{A461179D-D6EE-4C06-84FD-82D0AB0C2D39}" srcOrd="0" destOrd="0" presId="urn:microsoft.com/office/officeart/2008/layout/NameandTitleOrganizationalChart"/>
    <dgm:cxn modelId="{828A0E54-0547-49E3-B06A-9F9133502222}" type="presOf" srcId="{E1386385-95BB-4AC2-8262-E2F842026D81}" destId="{2EB36C12-7782-4EDF-A2D1-4349FAC80D1C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A454A2A7-031D-4F65-98AC-22855C4EE2D5}" type="presOf" srcId="{E71A44C9-75E6-45AB-ACD0-55B131448889}" destId="{AE477E69-28EC-4DF8-AF5C-AC0EF206DC10}" srcOrd="0" destOrd="0" presId="urn:microsoft.com/office/officeart/2008/layout/NameandTitleOrganizationalChart"/>
    <dgm:cxn modelId="{81F48236-681E-489E-B412-AA2DB2A5C3F2}" type="presParOf" srcId="{6B7320B6-9465-4C6B-B135-E368C25D6C85}" destId="{A42BCBB9-B148-4FAF-A32B-8CB97A51E1BD}" srcOrd="0" destOrd="0" presId="urn:microsoft.com/office/officeart/2008/layout/NameandTitleOrganizationalChart"/>
    <dgm:cxn modelId="{7A50A7D8-8424-4F7D-A5B4-E995C9E16DC0}" type="presParOf" srcId="{A42BCBB9-B148-4FAF-A32B-8CB97A51E1BD}" destId="{A4994AB5-D184-4AA7-9237-E8C971821F0A}" srcOrd="0" destOrd="0" presId="urn:microsoft.com/office/officeart/2008/layout/NameandTitleOrganizationalChart"/>
    <dgm:cxn modelId="{E8877EA5-81C5-4612-B77A-ABF9FDF669B3}" type="presParOf" srcId="{A4994AB5-D184-4AA7-9237-E8C971821F0A}" destId="{0E29EF5C-62C9-4452-84BE-8FFF1E1A0F88}" srcOrd="0" destOrd="0" presId="urn:microsoft.com/office/officeart/2008/layout/NameandTitleOrganizationalChart"/>
    <dgm:cxn modelId="{C0314D45-485B-4279-91F8-7AFFC342F566}" type="presParOf" srcId="{A4994AB5-D184-4AA7-9237-E8C971821F0A}" destId="{3831B711-BD25-49A1-BE2A-B7949F42D33E}" srcOrd="1" destOrd="0" presId="urn:microsoft.com/office/officeart/2008/layout/NameandTitleOrganizationalChart"/>
    <dgm:cxn modelId="{3084A65E-8A4C-4627-B20E-53DB8D6D7A53}" type="presParOf" srcId="{A4994AB5-D184-4AA7-9237-E8C971821F0A}" destId="{1C809325-2FFF-4412-ADA4-ACD09B744350}" srcOrd="2" destOrd="0" presId="urn:microsoft.com/office/officeart/2008/layout/NameandTitleOrganizationalChart"/>
    <dgm:cxn modelId="{6A6E21D8-9590-4D43-AC8A-A51C64814A65}" type="presParOf" srcId="{A42BCBB9-B148-4FAF-A32B-8CB97A51E1BD}" destId="{79CCB6CC-58F4-43E0-AF3C-854DB576264A}" srcOrd="1" destOrd="0" presId="urn:microsoft.com/office/officeart/2008/layout/NameandTitleOrganizationalChart"/>
    <dgm:cxn modelId="{C4E437C0-9A1F-4102-BE11-4004932BAF41}" type="presParOf" srcId="{A42BCBB9-B148-4FAF-A32B-8CB97A51E1BD}" destId="{57FC2E51-E484-4DD2-A4A5-531A224CE963}" srcOrd="2" destOrd="0" presId="urn:microsoft.com/office/officeart/2008/layout/NameandTitleOrganizationalChart"/>
    <dgm:cxn modelId="{FD3970CA-353A-4D67-B5B3-2CD3CA830E0E}" type="presParOf" srcId="{57FC2E51-E484-4DD2-A4A5-531A224CE963}" destId="{4488FC5F-5743-4A69-AC34-F19C25357DF6}" srcOrd="0" destOrd="0" presId="urn:microsoft.com/office/officeart/2008/layout/NameandTitleOrganizationalChart"/>
    <dgm:cxn modelId="{097445F2-7FFA-4ECE-BE33-5BC30813F0CD}" type="presParOf" srcId="{57FC2E51-E484-4DD2-A4A5-531A224CE963}" destId="{A43883A7-D68E-4A8E-8E96-F31958464E64}" srcOrd="1" destOrd="0" presId="urn:microsoft.com/office/officeart/2008/layout/NameandTitleOrganizationalChart"/>
    <dgm:cxn modelId="{65A17750-5F07-46D7-9314-EF3C9C7097AB}" type="presParOf" srcId="{A43883A7-D68E-4A8E-8E96-F31958464E64}" destId="{27188EEF-D907-4EAE-A7AE-A94FADFAAB01}" srcOrd="0" destOrd="0" presId="urn:microsoft.com/office/officeart/2008/layout/NameandTitleOrganizationalChart"/>
    <dgm:cxn modelId="{69DCB822-FB2D-4C0A-8818-84CE4A0C584B}" type="presParOf" srcId="{27188EEF-D907-4EAE-A7AE-A94FADFAAB01}" destId="{C3AE03C2-139D-496A-A174-6837B2BB310C}" srcOrd="0" destOrd="0" presId="urn:microsoft.com/office/officeart/2008/layout/NameandTitleOrganizationalChart"/>
    <dgm:cxn modelId="{ED126EF7-517D-4FC8-9CB2-0EE366D7D3A0}" type="presParOf" srcId="{27188EEF-D907-4EAE-A7AE-A94FADFAAB01}" destId="{96D09EE2-087C-4EB5-BD52-35396B2AB981}" srcOrd="1" destOrd="0" presId="urn:microsoft.com/office/officeart/2008/layout/NameandTitleOrganizationalChart"/>
    <dgm:cxn modelId="{65635A48-1F97-4087-A8B5-E59CDA840ADC}" type="presParOf" srcId="{27188EEF-D907-4EAE-A7AE-A94FADFAAB01}" destId="{8ECFBE59-7975-4DDF-ABA8-4F5331EC6E2A}" srcOrd="2" destOrd="0" presId="urn:microsoft.com/office/officeart/2008/layout/NameandTitleOrganizationalChart"/>
    <dgm:cxn modelId="{7FE649CA-43BE-4368-BD77-01B6DA21BAAE}" type="presParOf" srcId="{A43883A7-D68E-4A8E-8E96-F31958464E64}" destId="{4E11D979-2726-4572-943C-4C52F8A2457E}" srcOrd="1" destOrd="0" presId="urn:microsoft.com/office/officeart/2008/layout/NameandTitleOrganizationalChart"/>
    <dgm:cxn modelId="{0B66DAB9-31CA-4759-A2C9-F15D89658002}" type="presParOf" srcId="{A43883A7-D68E-4A8E-8E96-F31958464E64}" destId="{66613E3D-1DF9-4995-B9FA-94AD04054026}" srcOrd="2" destOrd="0" presId="urn:microsoft.com/office/officeart/2008/layout/NameandTitleOrganizationalChart"/>
    <dgm:cxn modelId="{0FEECB94-CFF3-4176-9DC7-BC8BCAD023AD}" type="presParOf" srcId="{66613E3D-1DF9-4995-B9FA-94AD04054026}" destId="{2AA54BD1-7337-4019-9B53-64261C757DA1}" srcOrd="0" destOrd="0" presId="urn:microsoft.com/office/officeart/2008/layout/NameandTitleOrganizationalChart"/>
    <dgm:cxn modelId="{C5288F7A-C299-46E6-A57C-663D227300B4}" type="presParOf" srcId="{66613E3D-1DF9-4995-B9FA-94AD04054026}" destId="{8A3C9FFF-9802-44A4-96D8-B2BAF9459158}" srcOrd="1" destOrd="0" presId="urn:microsoft.com/office/officeart/2008/layout/NameandTitleOrganizationalChart"/>
    <dgm:cxn modelId="{2F533272-5213-44CF-947A-6C62F93822FE}" type="presParOf" srcId="{8A3C9FFF-9802-44A4-96D8-B2BAF9459158}" destId="{7AB92E51-C9E2-4FF3-9DE5-2DE5360D74BE}" srcOrd="0" destOrd="0" presId="urn:microsoft.com/office/officeart/2008/layout/NameandTitleOrganizationalChart"/>
    <dgm:cxn modelId="{0E0C3EAE-0EA2-40B1-A108-E46001C59D19}" type="presParOf" srcId="{7AB92E51-C9E2-4FF3-9DE5-2DE5360D74BE}" destId="{A461179D-D6EE-4C06-84FD-82D0AB0C2D39}" srcOrd="0" destOrd="0" presId="urn:microsoft.com/office/officeart/2008/layout/NameandTitleOrganizationalChart"/>
    <dgm:cxn modelId="{F52DFDCB-E727-46B7-B248-30468F4138AF}" type="presParOf" srcId="{7AB92E51-C9E2-4FF3-9DE5-2DE5360D74BE}" destId="{4F038156-B3B3-423A-B8B5-E35E1F490E04}" srcOrd="1" destOrd="0" presId="urn:microsoft.com/office/officeart/2008/layout/NameandTitleOrganizationalChart"/>
    <dgm:cxn modelId="{2ED44280-1C59-4915-9795-8CE2B85D3115}" type="presParOf" srcId="{7AB92E51-C9E2-4FF3-9DE5-2DE5360D74BE}" destId="{6E9F97C2-6510-462F-8CB0-99CD3F724FFA}" srcOrd="2" destOrd="0" presId="urn:microsoft.com/office/officeart/2008/layout/NameandTitleOrganizationalChart"/>
    <dgm:cxn modelId="{FD765999-FD44-4EF8-9F19-AA696F276824}" type="presParOf" srcId="{8A3C9FFF-9802-44A4-96D8-B2BAF9459158}" destId="{F9ECBB82-E05B-4C62-95B4-42655DDFEFBF}" srcOrd="1" destOrd="0" presId="urn:microsoft.com/office/officeart/2008/layout/NameandTitleOrganizationalChart"/>
    <dgm:cxn modelId="{65F843C8-8D9A-4541-A50C-83FD3BC1806A}" type="presParOf" srcId="{F9ECBB82-E05B-4C62-95B4-42655DDFEFBF}" destId="{04A06C26-FB62-415D-8715-7CD0CD007DC5}" srcOrd="0" destOrd="0" presId="urn:microsoft.com/office/officeart/2008/layout/NameandTitleOrganizationalChart"/>
    <dgm:cxn modelId="{59262D03-8761-4BA2-A434-A88B84C66873}" type="presParOf" srcId="{F9ECBB82-E05B-4C62-95B4-42655DDFEFBF}" destId="{E0DFBEB5-AA2E-4653-8948-C4D356783409}" srcOrd="1" destOrd="0" presId="urn:microsoft.com/office/officeart/2008/layout/NameandTitleOrganizationalChart"/>
    <dgm:cxn modelId="{FF7ED6E4-01E0-4C1C-A226-E395445FBC4F}" type="presParOf" srcId="{E0DFBEB5-AA2E-4653-8948-C4D356783409}" destId="{F519E3EF-36AD-423A-AF78-48AF0A4085C1}" srcOrd="0" destOrd="0" presId="urn:microsoft.com/office/officeart/2008/layout/NameandTitleOrganizationalChart"/>
    <dgm:cxn modelId="{10DD8A6C-DC2C-46B6-950D-4AA81879C97C}" type="presParOf" srcId="{F519E3EF-36AD-423A-AF78-48AF0A4085C1}" destId="{7EA88A32-DCD1-4A2D-B759-C1A492131A9F}" srcOrd="0" destOrd="0" presId="urn:microsoft.com/office/officeart/2008/layout/NameandTitleOrganizationalChart"/>
    <dgm:cxn modelId="{A13B1391-C759-4E3C-9285-A69BC66217F9}" type="presParOf" srcId="{F519E3EF-36AD-423A-AF78-48AF0A4085C1}" destId="{BED0AAE8-FE77-472B-B502-4DB39FE921AE}" srcOrd="1" destOrd="0" presId="urn:microsoft.com/office/officeart/2008/layout/NameandTitleOrganizationalChart"/>
    <dgm:cxn modelId="{52CF1FBD-90D4-4971-B673-4385F2B632E6}" type="presParOf" srcId="{F519E3EF-36AD-423A-AF78-48AF0A4085C1}" destId="{C38DE935-172E-4B43-B15C-551800F8000A}" srcOrd="2" destOrd="0" presId="urn:microsoft.com/office/officeart/2008/layout/NameandTitleOrganizationalChart"/>
    <dgm:cxn modelId="{B01753A7-2057-4C1A-92D7-B69AAB00DFB3}" type="presParOf" srcId="{E0DFBEB5-AA2E-4653-8948-C4D356783409}" destId="{39ACD903-720A-4D57-B8E6-63B4550C1B6C}" srcOrd="1" destOrd="0" presId="urn:microsoft.com/office/officeart/2008/layout/NameandTitleOrganizationalChart"/>
    <dgm:cxn modelId="{88102D56-7581-4A69-AB8D-F580A2744658}" type="presParOf" srcId="{39ACD903-720A-4D57-B8E6-63B4550C1B6C}" destId="{4C0A5B6A-71ED-425D-ABBD-E890345F3C28}" srcOrd="0" destOrd="0" presId="urn:microsoft.com/office/officeart/2008/layout/NameandTitleOrganizationalChart"/>
    <dgm:cxn modelId="{CF5817C0-D74C-4999-A943-70E5C11887FA}" type="presParOf" srcId="{39ACD903-720A-4D57-B8E6-63B4550C1B6C}" destId="{682FA96F-208E-41BF-B7E7-841CCDC025B0}" srcOrd="1" destOrd="0" presId="urn:microsoft.com/office/officeart/2008/layout/NameandTitleOrganizationalChart"/>
    <dgm:cxn modelId="{F40815BB-B5DA-4C4A-B525-343550C8ACDF}" type="presParOf" srcId="{682FA96F-208E-41BF-B7E7-841CCDC025B0}" destId="{F486A37E-5535-48C6-B784-9B9FD11D6E0F}" srcOrd="0" destOrd="0" presId="urn:microsoft.com/office/officeart/2008/layout/NameandTitleOrganizationalChart"/>
    <dgm:cxn modelId="{3F441889-C543-4297-810F-742CAB57B99C}" type="presParOf" srcId="{F486A37E-5535-48C6-B784-9B9FD11D6E0F}" destId="{D762DA24-0B34-4C91-900E-37D9325A8859}" srcOrd="0" destOrd="0" presId="urn:microsoft.com/office/officeart/2008/layout/NameandTitleOrganizationalChart"/>
    <dgm:cxn modelId="{0A69A192-64BE-47EB-B8D8-AD35F2C58DEF}" type="presParOf" srcId="{F486A37E-5535-48C6-B784-9B9FD11D6E0F}" destId="{AE477E69-28EC-4DF8-AF5C-AC0EF206DC10}" srcOrd="1" destOrd="0" presId="urn:microsoft.com/office/officeart/2008/layout/NameandTitleOrganizationalChart"/>
    <dgm:cxn modelId="{3166A218-8346-4996-ACF0-1DC62B05745F}" type="presParOf" srcId="{F486A37E-5535-48C6-B784-9B9FD11D6E0F}" destId="{2E2738E9-E000-46DE-9F35-1E3D87576C3A}" srcOrd="2" destOrd="0" presId="urn:microsoft.com/office/officeart/2008/layout/NameandTitleOrganizationalChart"/>
    <dgm:cxn modelId="{02FCF984-8A3A-4C18-9F8A-BDF4E285753E}" type="presParOf" srcId="{682FA96F-208E-41BF-B7E7-841CCDC025B0}" destId="{1CD686EA-07E4-43D3-9240-8087411380C8}" srcOrd="1" destOrd="0" presId="urn:microsoft.com/office/officeart/2008/layout/NameandTitleOrganizationalChart"/>
    <dgm:cxn modelId="{E943D706-0CD6-4E11-9015-9A859BCD32C5}" type="presParOf" srcId="{1CD686EA-07E4-43D3-9240-8087411380C8}" destId="{083B44A7-B839-4D7B-A429-847B3F8EAE20}" srcOrd="0" destOrd="0" presId="urn:microsoft.com/office/officeart/2008/layout/NameandTitleOrganizationalChart"/>
    <dgm:cxn modelId="{05775A89-C3D9-4F02-B0AC-E1CAFA399C3F}" type="presParOf" srcId="{1CD686EA-07E4-43D3-9240-8087411380C8}" destId="{411AB186-9766-4164-8EF2-081B8CBC3E66}" srcOrd="1" destOrd="0" presId="urn:microsoft.com/office/officeart/2008/layout/NameandTitleOrganizationalChart"/>
    <dgm:cxn modelId="{A7238A54-ABF5-4D94-999D-EB8C57E47AED}" type="presParOf" srcId="{411AB186-9766-4164-8EF2-081B8CBC3E66}" destId="{37BBE76A-74EE-46AD-910C-30C258B8D117}" srcOrd="0" destOrd="0" presId="urn:microsoft.com/office/officeart/2008/layout/NameandTitleOrganizationalChart"/>
    <dgm:cxn modelId="{EE5D38AE-8EEE-46B5-8AE6-3970340128D6}" type="presParOf" srcId="{37BBE76A-74EE-46AD-910C-30C258B8D117}" destId="{2EB36C12-7782-4EDF-A2D1-4349FAC80D1C}" srcOrd="0" destOrd="0" presId="urn:microsoft.com/office/officeart/2008/layout/NameandTitleOrganizationalChart"/>
    <dgm:cxn modelId="{D8D6C4EC-4FC0-4404-9FC9-EEF65423356F}" type="presParOf" srcId="{37BBE76A-74EE-46AD-910C-30C258B8D117}" destId="{0E369E87-342B-4016-B699-E5C6202269C6}" srcOrd="1" destOrd="0" presId="urn:microsoft.com/office/officeart/2008/layout/NameandTitleOrganizationalChart"/>
    <dgm:cxn modelId="{F46E8837-0CFF-4A43-B575-EAAA4BD17771}" type="presParOf" srcId="{37BBE76A-74EE-46AD-910C-30C258B8D117}" destId="{0ACA0F7A-CEC9-487C-8E6B-E6DD65886EF4}" srcOrd="2" destOrd="0" presId="urn:microsoft.com/office/officeart/2008/layout/NameandTitleOrganizationalChart"/>
    <dgm:cxn modelId="{C9BC8DB9-A824-4544-9B7B-3B570561FD91}" type="presParOf" srcId="{411AB186-9766-4164-8EF2-081B8CBC3E66}" destId="{2799032C-8158-4DC4-88EC-C6ECB59BF2DE}" srcOrd="1" destOrd="0" presId="urn:microsoft.com/office/officeart/2008/layout/NameandTitleOrganizationalChart"/>
    <dgm:cxn modelId="{EED8E842-17A5-41B0-AE7D-A5A698D957F6}" type="presParOf" srcId="{2799032C-8158-4DC4-88EC-C6ECB59BF2DE}" destId="{20204B62-C75A-4E33-877D-13C20E29102D}" srcOrd="0" destOrd="0" presId="urn:microsoft.com/office/officeart/2008/layout/NameandTitleOrganizationalChart"/>
    <dgm:cxn modelId="{F625751C-2825-4B52-BF3C-C3E5771E4111}" type="presParOf" srcId="{2799032C-8158-4DC4-88EC-C6ECB59BF2DE}" destId="{6DBE4E76-07C4-412D-9CA5-B868509EE4CE}" srcOrd="1" destOrd="0" presId="urn:microsoft.com/office/officeart/2008/layout/NameandTitleOrganizationalChart"/>
    <dgm:cxn modelId="{DF85B1F9-3149-4394-A27A-5284654E9888}" type="presParOf" srcId="{6DBE4E76-07C4-412D-9CA5-B868509EE4CE}" destId="{FE1ECA00-8D02-440A-A329-EA9AA7A4755C}" srcOrd="0" destOrd="0" presId="urn:microsoft.com/office/officeart/2008/layout/NameandTitleOrganizationalChart"/>
    <dgm:cxn modelId="{53AFAA25-2AC9-4120-B4D8-535DFF402003}" type="presParOf" srcId="{FE1ECA00-8D02-440A-A329-EA9AA7A4755C}" destId="{6F2BEA02-D1C3-4EEA-9D9D-29389FB9AB64}" srcOrd="0" destOrd="0" presId="urn:microsoft.com/office/officeart/2008/layout/NameandTitleOrganizationalChart"/>
    <dgm:cxn modelId="{C66A045A-9E60-4CA7-A1CE-6716DAC88CF7}" type="presParOf" srcId="{FE1ECA00-8D02-440A-A329-EA9AA7A4755C}" destId="{35873D9E-94A0-4390-9347-CB6273C13FFF}" srcOrd="1" destOrd="0" presId="urn:microsoft.com/office/officeart/2008/layout/NameandTitleOrganizationalChart"/>
    <dgm:cxn modelId="{967814EE-DE1E-4B40-83F4-FCB2B41C0F0A}" type="presParOf" srcId="{FE1ECA00-8D02-440A-A329-EA9AA7A4755C}" destId="{74B59109-946D-4F9F-9570-62C0F19FB2D3}" srcOrd="2" destOrd="0" presId="urn:microsoft.com/office/officeart/2008/layout/NameandTitleOrganizationalChart"/>
    <dgm:cxn modelId="{1F395917-B231-4EC0-B7C9-66E135A3EF8D}" type="presParOf" srcId="{6DBE4E76-07C4-412D-9CA5-B868509EE4CE}" destId="{DF880812-CF15-4C77-BA35-C1F8649311F8}" srcOrd="1" destOrd="0" presId="urn:microsoft.com/office/officeart/2008/layout/NameandTitleOrganizationalChart"/>
    <dgm:cxn modelId="{CCB467E0-DFCA-474E-926E-9871389C384D}" type="presParOf" srcId="{6DBE4E76-07C4-412D-9CA5-B868509EE4CE}" destId="{6858A013-0837-45BD-AAF7-F2EFB0AB2167}" srcOrd="2" destOrd="0" presId="urn:microsoft.com/office/officeart/2008/layout/NameandTitleOrganizationalChart"/>
    <dgm:cxn modelId="{458D8E4B-0675-432A-99A8-F17030897FE2}" type="presParOf" srcId="{411AB186-9766-4164-8EF2-081B8CBC3E66}" destId="{07D7B4F2-D19A-49DF-99A1-A3EB5FE5FEFC}" srcOrd="2" destOrd="0" presId="urn:microsoft.com/office/officeart/2008/layout/NameandTitleOrganizationalChart"/>
    <dgm:cxn modelId="{C121C7AF-E1F3-4E9B-867F-CBA9D18E3507}" type="presParOf" srcId="{682FA96F-208E-41BF-B7E7-841CCDC025B0}" destId="{FB3AA162-E4C8-412F-A46C-D0CD2E6AC795}" srcOrd="2" destOrd="0" presId="urn:microsoft.com/office/officeart/2008/layout/NameandTitleOrganizationalChart"/>
    <dgm:cxn modelId="{4A82964D-C204-44A8-8DD6-2C11D3E24289}" type="presParOf" srcId="{E0DFBEB5-AA2E-4653-8948-C4D356783409}" destId="{3A815C03-6DAD-4D6F-9923-D3D97D14CED3}" srcOrd="2" destOrd="0" presId="urn:microsoft.com/office/officeart/2008/layout/NameandTitleOrganizationalChart"/>
    <dgm:cxn modelId="{05CC78AC-B69C-4AAF-AB0A-A24F5CBCCA61}" type="presParOf" srcId="{8A3C9FFF-9802-44A4-96D8-B2BAF9459158}" destId="{F92F40EB-5FC5-4545-A0DF-52CEC9B74318}" srcOrd="2" destOrd="0" presId="urn:microsoft.com/office/officeart/2008/layout/NameandTitleOrganizationalChart"/>
    <dgm:cxn modelId="{EBD60058-EE99-4681-AF5D-4D6F72544339}" type="presParOf" srcId="{66613E3D-1DF9-4995-B9FA-94AD04054026}" destId="{74973AB9-FD91-4648-8F7B-8EE891FCA423}" srcOrd="2" destOrd="0" presId="urn:microsoft.com/office/officeart/2008/layout/NameandTitleOrganizationalChart"/>
    <dgm:cxn modelId="{664CBB73-F923-40CA-9058-5CCC3F7904A2}" type="presParOf" srcId="{66613E3D-1DF9-4995-B9FA-94AD04054026}" destId="{CA543F85-6C48-4E62-8F95-277DDEEAB01D}" srcOrd="3" destOrd="0" presId="urn:microsoft.com/office/officeart/2008/layout/NameandTitleOrganizationalChart"/>
    <dgm:cxn modelId="{CE40D94C-B549-4AEF-8F6A-10A5F989CC99}" type="presParOf" srcId="{CA543F85-6C48-4E62-8F95-277DDEEAB01D}" destId="{A57DCB32-76CA-464A-ACB5-8B366CF64B20}" srcOrd="0" destOrd="0" presId="urn:microsoft.com/office/officeart/2008/layout/NameandTitleOrganizationalChart"/>
    <dgm:cxn modelId="{FC3ABA50-6C77-4249-BC8D-FE7B6B352ADD}" type="presParOf" srcId="{A57DCB32-76CA-464A-ACB5-8B366CF64B20}" destId="{71940465-971F-4F4C-86D6-465828B7E501}" srcOrd="0" destOrd="0" presId="urn:microsoft.com/office/officeart/2008/layout/NameandTitleOrganizationalChart"/>
    <dgm:cxn modelId="{5E9823AC-1132-4226-8B87-D2B26F69BA32}" type="presParOf" srcId="{A57DCB32-76CA-464A-ACB5-8B366CF64B20}" destId="{180108AE-2482-431E-AAD9-D6C6DA31A5E1}" srcOrd="1" destOrd="0" presId="urn:microsoft.com/office/officeart/2008/layout/NameandTitleOrganizationalChart"/>
    <dgm:cxn modelId="{BA396826-090C-425F-A2BD-9B9F9E355077}" type="presParOf" srcId="{A57DCB32-76CA-464A-ACB5-8B366CF64B20}" destId="{818D76FC-DB81-44AB-8A96-A7FB09FF9FBD}" srcOrd="2" destOrd="0" presId="urn:microsoft.com/office/officeart/2008/layout/NameandTitleOrganizationalChart"/>
    <dgm:cxn modelId="{EF52CFDE-54E0-4F79-BDF9-CAEBA5C066E3}" type="presParOf" srcId="{CA543F85-6C48-4E62-8F95-277DDEEAB01D}" destId="{368916BC-9BDC-496A-9D42-FAC96031414D}" srcOrd="1" destOrd="0" presId="urn:microsoft.com/office/officeart/2008/layout/NameandTitleOrganizationalChart"/>
    <dgm:cxn modelId="{D01A908E-C1E8-4708-BB1D-081DE3BAD7AC}" type="presParOf" srcId="{CA543F85-6C48-4E62-8F95-277DDEEAB01D}" destId="{96C7498D-3280-4A3C-B5E0-DE33DB4B2221}" srcOrd="2" destOrd="0" presId="urn:microsoft.com/office/officeart/2008/layout/NameandTitleOrganizationalChart"/>
    <dgm:cxn modelId="{9A0C174A-7774-4727-BD1D-B02375606DB6}" type="presParOf" srcId="{57FC2E51-E484-4DD2-A4A5-531A224CE963}" destId="{7A3142CB-BCCB-4ABF-8A53-DE3B8E803023}" srcOrd="2" destOrd="0" presId="urn:microsoft.com/office/officeart/2008/layout/NameandTitleOrganizationalChart"/>
    <dgm:cxn modelId="{A2BC7436-54EF-453B-86DF-7A38F6629079}" type="presParOf" srcId="{57FC2E51-E484-4DD2-A4A5-531A224CE963}" destId="{8E1C697D-2FC7-49D0-A5FD-3CCDB02A9D4D}" srcOrd="3" destOrd="0" presId="urn:microsoft.com/office/officeart/2008/layout/NameandTitleOrganizationalChart"/>
    <dgm:cxn modelId="{895FEC72-4D15-4AD2-99D5-6CCADEACBC2A}" type="presParOf" srcId="{8E1C697D-2FC7-49D0-A5FD-3CCDB02A9D4D}" destId="{0D658BF4-7E89-404A-B031-AC449F990225}" srcOrd="0" destOrd="0" presId="urn:microsoft.com/office/officeart/2008/layout/NameandTitleOrganizationalChart"/>
    <dgm:cxn modelId="{1342D4CF-45E9-4BA9-9B84-86898CB2B972}" type="presParOf" srcId="{0D658BF4-7E89-404A-B031-AC449F990225}" destId="{C28F51C0-3448-4C4D-ACAF-528F6DA8103B}" srcOrd="0" destOrd="0" presId="urn:microsoft.com/office/officeart/2008/layout/NameandTitleOrganizationalChart"/>
    <dgm:cxn modelId="{727F6078-409D-47C6-8473-DABFCB8986C3}" type="presParOf" srcId="{0D658BF4-7E89-404A-B031-AC449F990225}" destId="{B996F145-817A-4DD9-B6BD-5ADC10631495}" srcOrd="1" destOrd="0" presId="urn:microsoft.com/office/officeart/2008/layout/NameandTitleOrganizationalChart"/>
    <dgm:cxn modelId="{D64BD202-D911-468C-AD78-ABD29C7EDC89}" type="presParOf" srcId="{0D658BF4-7E89-404A-B031-AC449F990225}" destId="{372DD870-7F38-4783-A655-6A05A7A34962}" srcOrd="2" destOrd="0" presId="urn:microsoft.com/office/officeart/2008/layout/NameandTitleOrganizationalChart"/>
    <dgm:cxn modelId="{54F0DA8D-A6D3-4792-A4FF-7B07E219605E}" type="presParOf" srcId="{8E1C697D-2FC7-49D0-A5FD-3CCDB02A9D4D}" destId="{7D5ADE8F-26DF-48AF-92D8-69B0409C8E27}" srcOrd="1" destOrd="0" presId="urn:microsoft.com/office/officeart/2008/layout/NameandTitleOrganizationalChart"/>
    <dgm:cxn modelId="{9286EB16-CBE1-42B7-A263-947FD7948666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38193" y="481135"/>
          <a:ext cx="920229" cy="276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6251"/>
              </a:lnTo>
              <a:lnTo>
                <a:pt x="920229" y="276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01946" y="1242040"/>
          <a:ext cx="1133255" cy="5180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085"/>
              </a:lnTo>
              <a:lnTo>
                <a:pt x="1133255" y="51808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878558" y="4231602"/>
          <a:ext cx="91440" cy="315542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3277"/>
              </a:lnTo>
              <a:lnTo>
                <a:pt x="45720" y="203277"/>
              </a:lnTo>
              <a:lnTo>
                <a:pt x="45720" y="31554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878567" y="3369215"/>
          <a:ext cx="91440" cy="381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25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478582" y="2760291"/>
          <a:ext cx="1445705" cy="1277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23"/>
              </a:lnTo>
              <a:lnTo>
                <a:pt x="1445705" y="15523"/>
              </a:lnTo>
              <a:lnTo>
                <a:pt x="1445705" y="12778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32862" y="2001165"/>
          <a:ext cx="91440" cy="2779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98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43218" y="1242040"/>
          <a:ext cx="158728" cy="518557"/>
        </a:xfrm>
        <a:custGeom>
          <a:avLst/>
          <a:gdLst/>
          <a:ahLst/>
          <a:cxnLst/>
          <a:rect l="0" t="0" r="0" b="0"/>
          <a:pathLst>
            <a:path>
              <a:moveTo>
                <a:pt x="158728" y="0"/>
              </a:moveTo>
              <a:lnTo>
                <a:pt x="158728" y="518557"/>
              </a:lnTo>
              <a:lnTo>
                <a:pt x="0" y="5185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566582" y="481135"/>
          <a:ext cx="771610" cy="520336"/>
        </a:xfrm>
        <a:custGeom>
          <a:avLst/>
          <a:gdLst/>
          <a:ahLst/>
          <a:cxnLst/>
          <a:rect l="0" t="0" r="0" b="0"/>
          <a:pathLst>
            <a:path>
              <a:moveTo>
                <a:pt x="771610" y="0"/>
              </a:moveTo>
              <a:lnTo>
                <a:pt x="771610" y="520336"/>
              </a:lnTo>
              <a:lnTo>
                <a:pt x="0" y="5203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873557" y="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873557" y="0"/>
        <a:ext cx="929271" cy="481135"/>
      </dsp:txXfrm>
    </dsp:sp>
    <dsp:sp modelId="{3831B711-BD25-49A1-BE2A-B7949F42D33E}">
      <dsp:nvSpPr>
        <dsp:cNvPr id="0" name=""/>
        <dsp:cNvSpPr/>
      </dsp:nvSpPr>
      <dsp:spPr>
        <a:xfrm>
          <a:off x="3069894" y="413067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069894" y="413067"/>
        <a:ext cx="836344" cy="160378"/>
      </dsp:txXfrm>
    </dsp:sp>
    <dsp:sp modelId="{C3AE03C2-139D-496A-A174-6837B2BB310C}">
      <dsp:nvSpPr>
        <dsp:cNvPr id="0" name=""/>
        <dsp:cNvSpPr/>
      </dsp:nvSpPr>
      <dsp:spPr>
        <a:xfrm>
          <a:off x="1637311" y="76090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37311" y="760904"/>
        <a:ext cx="929271" cy="481135"/>
      </dsp:txXfrm>
    </dsp:sp>
    <dsp:sp modelId="{96D09EE2-087C-4EB5-BD52-35396B2AB981}">
      <dsp:nvSpPr>
        <dsp:cNvPr id="0" name=""/>
        <dsp:cNvSpPr/>
      </dsp:nvSpPr>
      <dsp:spPr>
        <a:xfrm>
          <a:off x="1823165" y="113512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23165" y="1135121"/>
        <a:ext cx="836344" cy="160378"/>
      </dsp:txXfrm>
    </dsp:sp>
    <dsp:sp modelId="{A461179D-D6EE-4C06-84FD-82D0AB0C2D39}">
      <dsp:nvSpPr>
        <dsp:cNvPr id="0" name=""/>
        <dsp:cNvSpPr/>
      </dsp:nvSpPr>
      <dsp:spPr>
        <a:xfrm>
          <a:off x="1013946" y="152003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13946" y="1520030"/>
        <a:ext cx="929271" cy="481135"/>
      </dsp:txXfrm>
    </dsp:sp>
    <dsp:sp modelId="{4F038156-B3B3-423A-B8B5-E35E1F490E04}">
      <dsp:nvSpPr>
        <dsp:cNvPr id="0" name=""/>
        <dsp:cNvSpPr/>
      </dsp:nvSpPr>
      <dsp:spPr>
        <a:xfrm>
          <a:off x="1199800" y="1894246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1894246"/>
        <a:ext cx="836344" cy="160378"/>
      </dsp:txXfrm>
    </dsp:sp>
    <dsp:sp modelId="{7EA88A32-DCD1-4A2D-B759-C1A492131A9F}">
      <dsp:nvSpPr>
        <dsp:cNvPr id="0" name=""/>
        <dsp:cNvSpPr/>
      </dsp:nvSpPr>
      <dsp:spPr>
        <a:xfrm>
          <a:off x="1013946" y="2279155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13946" y="2279155"/>
        <a:ext cx="929271" cy="481135"/>
      </dsp:txXfrm>
    </dsp:sp>
    <dsp:sp modelId="{BED0AAE8-FE77-472B-B502-4DB39FE921AE}">
      <dsp:nvSpPr>
        <dsp:cNvPr id="0" name=""/>
        <dsp:cNvSpPr/>
      </dsp:nvSpPr>
      <dsp:spPr>
        <a:xfrm>
          <a:off x="1199800" y="2653372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2653372"/>
        <a:ext cx="836344" cy="160378"/>
      </dsp:txXfrm>
    </dsp:sp>
    <dsp:sp modelId="{D762DA24-0B34-4C91-900E-37D9325A8859}">
      <dsp:nvSpPr>
        <dsp:cNvPr id="0" name=""/>
        <dsp:cNvSpPr/>
      </dsp:nvSpPr>
      <dsp:spPr>
        <a:xfrm>
          <a:off x="2459651" y="288807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59651" y="2888079"/>
        <a:ext cx="929271" cy="481135"/>
      </dsp:txXfrm>
    </dsp:sp>
    <dsp:sp modelId="{AE477E69-28EC-4DF8-AF5C-AC0EF206DC10}">
      <dsp:nvSpPr>
        <dsp:cNvPr id="0" name=""/>
        <dsp:cNvSpPr/>
      </dsp:nvSpPr>
      <dsp:spPr>
        <a:xfrm>
          <a:off x="2945912" y="327168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45912" y="3271681"/>
        <a:ext cx="836344" cy="160378"/>
      </dsp:txXfrm>
    </dsp:sp>
    <dsp:sp modelId="{2EB36C12-7782-4EDF-A2D1-4349FAC80D1C}">
      <dsp:nvSpPr>
        <dsp:cNvPr id="0" name=""/>
        <dsp:cNvSpPr/>
      </dsp:nvSpPr>
      <dsp:spPr>
        <a:xfrm>
          <a:off x="2459651" y="3750466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59651" y="3750466"/>
        <a:ext cx="929271" cy="481135"/>
      </dsp:txXfrm>
    </dsp:sp>
    <dsp:sp modelId="{0E369E87-342B-4016-B699-E5C6202269C6}">
      <dsp:nvSpPr>
        <dsp:cNvPr id="0" name=""/>
        <dsp:cNvSpPr/>
      </dsp:nvSpPr>
      <dsp:spPr>
        <a:xfrm>
          <a:off x="2955204" y="416223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204" y="4162235"/>
        <a:ext cx="836344" cy="160378"/>
      </dsp:txXfrm>
    </dsp:sp>
    <dsp:sp modelId="{6F2BEA02-D1C3-4EEA-9D9D-29389FB9AB64}">
      <dsp:nvSpPr>
        <dsp:cNvPr id="0" name=""/>
        <dsp:cNvSpPr/>
      </dsp:nvSpPr>
      <dsp:spPr>
        <a:xfrm>
          <a:off x="2459642" y="454714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59642" y="4547144"/>
        <a:ext cx="929271" cy="481135"/>
      </dsp:txXfrm>
    </dsp:sp>
    <dsp:sp modelId="{35873D9E-94A0-4390-9347-CB6273C13FFF}">
      <dsp:nvSpPr>
        <dsp:cNvPr id="0" name=""/>
        <dsp:cNvSpPr/>
      </dsp:nvSpPr>
      <dsp:spPr>
        <a:xfrm>
          <a:off x="2955304" y="489319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304" y="4893195"/>
        <a:ext cx="836344" cy="160378"/>
      </dsp:txXfrm>
    </dsp:sp>
    <dsp:sp modelId="{71940465-971F-4F4C-86D6-465828B7E501}">
      <dsp:nvSpPr>
        <dsp:cNvPr id="0" name=""/>
        <dsp:cNvSpPr/>
      </dsp:nvSpPr>
      <dsp:spPr>
        <a:xfrm>
          <a:off x="3235202" y="1519558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35202" y="1519558"/>
        <a:ext cx="929271" cy="481135"/>
      </dsp:txXfrm>
    </dsp:sp>
    <dsp:sp modelId="{180108AE-2482-431E-AAD9-D6C6DA31A5E1}">
      <dsp:nvSpPr>
        <dsp:cNvPr id="0" name=""/>
        <dsp:cNvSpPr/>
      </dsp:nvSpPr>
      <dsp:spPr>
        <a:xfrm>
          <a:off x="3560122" y="1920730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560122" y="1920730"/>
        <a:ext cx="836344" cy="160378"/>
      </dsp:txXfrm>
    </dsp:sp>
    <dsp:sp modelId="{C28F51C0-3448-4C4D-ACAF-528F6DA8103B}">
      <dsp:nvSpPr>
        <dsp:cNvPr id="0" name=""/>
        <dsp:cNvSpPr/>
      </dsp:nvSpPr>
      <dsp:spPr>
        <a:xfrm>
          <a:off x="4258423" y="51681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258423" y="516819"/>
        <a:ext cx="929271" cy="481135"/>
      </dsp:txXfrm>
    </dsp:sp>
    <dsp:sp modelId="{B996F145-817A-4DD9-B6BD-5ADC10631495}">
      <dsp:nvSpPr>
        <dsp:cNvPr id="0" name=""/>
        <dsp:cNvSpPr/>
      </dsp:nvSpPr>
      <dsp:spPr>
        <a:xfrm>
          <a:off x="4603862" y="919203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03862" y="919203"/>
        <a:ext cx="836344" cy="160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A64F0F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C6628B11746643C38ABCB4F4903C7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4903C-A3EC-4855-9DD4-006BFBB25ED0}"/>
      </w:docPartPr>
      <w:docPartBody>
        <w:p w:rsidR="00FC05D0" w:rsidRDefault="0065226E" w:rsidP="0065226E">
          <w:pPr>
            <w:pStyle w:val="C6628B11746643C38ABCB4F4903C71B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257B"/>
    <w:rsid w:val="000A65BB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65226E"/>
    <w:rsid w:val="008218D8"/>
    <w:rsid w:val="0091685B"/>
    <w:rsid w:val="00961362"/>
    <w:rsid w:val="0099114A"/>
    <w:rsid w:val="009972D5"/>
    <w:rsid w:val="009A0BAE"/>
    <w:rsid w:val="009B4454"/>
    <w:rsid w:val="009B4F7D"/>
    <w:rsid w:val="009D0745"/>
    <w:rsid w:val="00A55A14"/>
    <w:rsid w:val="00A64F0F"/>
    <w:rsid w:val="00A968B7"/>
    <w:rsid w:val="00B275CA"/>
    <w:rsid w:val="00BA77E8"/>
    <w:rsid w:val="00CA3FD7"/>
    <w:rsid w:val="00DD6724"/>
    <w:rsid w:val="00E05882"/>
    <w:rsid w:val="00E06587"/>
    <w:rsid w:val="00E510EB"/>
    <w:rsid w:val="00F46081"/>
    <w:rsid w:val="00F46CFF"/>
    <w:rsid w:val="00FA127D"/>
    <w:rsid w:val="00FC05D0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257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  <w:style w:type="paragraph" w:customStyle="1" w:styleId="341D0A3EAA4F4780A69D3EDAD7E8CD79">
    <w:name w:val="341D0A3EAA4F4780A69D3EDAD7E8CD79"/>
    <w:rsid w:val="00A64F0F"/>
    <w:pPr>
      <w:spacing w:after="160" w:line="259" w:lineRule="auto"/>
    </w:pPr>
  </w:style>
  <w:style w:type="paragraph" w:customStyle="1" w:styleId="8CD45E1AA1EE474596A8EBA78A6ED8DB">
    <w:name w:val="8CD45E1AA1EE474596A8EBA78A6ED8DB"/>
    <w:rsid w:val="00A64F0F"/>
    <w:pPr>
      <w:spacing w:after="160" w:line="259" w:lineRule="auto"/>
    </w:pPr>
  </w:style>
  <w:style w:type="paragraph" w:customStyle="1" w:styleId="C6628B11746643C38ABCB4F4903C71BA">
    <w:name w:val="C6628B11746643C38ABCB4F4903C71BA"/>
    <w:rsid w:val="0065226E"/>
    <w:pPr>
      <w:spacing w:after="160" w:line="259" w:lineRule="auto"/>
    </w:pPr>
  </w:style>
  <w:style w:type="paragraph" w:customStyle="1" w:styleId="590E112261C64BD8AB0723139EBBC394">
    <w:name w:val="590E112261C64BD8AB0723139EBBC394"/>
    <w:rsid w:val="000A257B"/>
    <w:pPr>
      <w:spacing w:after="160" w:line="259" w:lineRule="auto"/>
    </w:pPr>
  </w:style>
  <w:style w:type="paragraph" w:customStyle="1" w:styleId="09C70F34E6724957BB4C46E5F1B747CD">
    <w:name w:val="09C70F34E6724957BB4C46E5F1B747CD"/>
    <w:rsid w:val="000A25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9EF4FE-4DA7-47FC-AD64-53ADF7B99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2938</Words>
  <Characters>17338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Tom Bareš</cp:lastModifiedBy>
  <cp:revision>3</cp:revision>
  <cp:lastPrinted>2019-11-14T12:52:00Z</cp:lastPrinted>
  <dcterms:created xsi:type="dcterms:W3CDTF">2021-10-11T07:15:00Z</dcterms:created>
  <dcterms:modified xsi:type="dcterms:W3CDTF">2021-11-12T14:00:00Z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